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384" w:rsidRDefault="00685384">
      <w:pPr>
        <w:spacing w:after="240"/>
        <w:ind w:left="9469"/>
      </w:pPr>
      <w:r>
        <w:t>Приложение № 16</w:t>
      </w:r>
      <w:r>
        <w:br/>
        <w:t>к приказу ФАС России от 08.10.2014 № 631/14</w:t>
      </w:r>
    </w:p>
    <w:p w:rsidR="00685384" w:rsidRDefault="00743674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Раскрытие</w:t>
      </w:r>
      <w:r w:rsidR="00685384">
        <w:rPr>
          <w:b/>
          <w:bCs/>
          <w:sz w:val="26"/>
          <w:szCs w:val="26"/>
        </w:rPr>
        <w:t xml:space="preserve"> информации </w:t>
      </w:r>
      <w:r>
        <w:rPr>
          <w:b/>
          <w:bCs/>
          <w:sz w:val="26"/>
          <w:szCs w:val="26"/>
        </w:rPr>
        <w:t>ООО «ЭСКК»</w:t>
      </w:r>
      <w:r w:rsidR="00685384">
        <w:rPr>
          <w:b/>
          <w:bCs/>
          <w:sz w:val="26"/>
          <w:szCs w:val="26"/>
        </w:rPr>
        <w:br/>
        <w:t>об основных условиях договора купли-продажи электрической энергии</w:t>
      </w:r>
      <w:r w:rsidR="0013674B">
        <w:rPr>
          <w:b/>
          <w:bCs/>
          <w:sz w:val="26"/>
          <w:szCs w:val="26"/>
        </w:rPr>
        <w:t xml:space="preserve"> </w:t>
      </w:r>
    </w:p>
    <w:tbl>
      <w:tblPr>
        <w:tblW w:w="12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021"/>
        <w:gridCol w:w="4536"/>
        <w:gridCol w:w="5386"/>
      </w:tblGrid>
      <w:tr w:rsidR="00685384" w:rsidTr="00D41F22">
        <w:trPr>
          <w:cantSplit/>
        </w:trPr>
        <w:tc>
          <w:tcPr>
            <w:tcW w:w="1418" w:type="dxa"/>
            <w:vMerge w:val="restart"/>
            <w:textDirection w:val="btLr"/>
            <w:vAlign w:val="center"/>
          </w:tcPr>
          <w:p w:rsidR="00685384" w:rsidRDefault="00685384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условия договора купли-продажи электрической энергии</w:t>
            </w:r>
          </w:p>
        </w:tc>
        <w:tc>
          <w:tcPr>
            <w:tcW w:w="1021" w:type="dxa"/>
            <w:vAlign w:val="center"/>
          </w:tcPr>
          <w:p w:rsidR="00685384" w:rsidRDefault="00685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685384" w:rsidRDefault="00685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договора</w:t>
            </w:r>
          </w:p>
        </w:tc>
        <w:tc>
          <w:tcPr>
            <w:tcW w:w="5386" w:type="dxa"/>
            <w:vAlign w:val="center"/>
          </w:tcPr>
          <w:p w:rsidR="00AD4CA4" w:rsidRDefault="00AD4CA4" w:rsidP="00262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договора определяется</w:t>
            </w:r>
            <w:r w:rsidR="00262D78">
              <w:rPr>
                <w:sz w:val="24"/>
                <w:szCs w:val="24"/>
              </w:rPr>
              <w:t xml:space="preserve"> </w:t>
            </w:r>
            <w:r w:rsidR="00262D78" w:rsidRPr="00AD4CA4">
              <w:rPr>
                <w:sz w:val="24"/>
                <w:szCs w:val="24"/>
              </w:rPr>
              <w:t>п</w:t>
            </w:r>
            <w:r w:rsidR="008A3C09" w:rsidRPr="00AD4CA4">
              <w:rPr>
                <w:sz w:val="24"/>
                <w:szCs w:val="24"/>
              </w:rPr>
              <w:t>о соглашению сторон.</w:t>
            </w:r>
            <w:r w:rsidR="008A3C09">
              <w:rPr>
                <w:sz w:val="24"/>
                <w:szCs w:val="24"/>
              </w:rPr>
              <w:t xml:space="preserve"> </w:t>
            </w:r>
          </w:p>
          <w:p w:rsidR="00685384" w:rsidRDefault="000E0E66" w:rsidP="00262D78">
            <w:pPr>
              <w:rPr>
                <w:sz w:val="24"/>
                <w:szCs w:val="24"/>
              </w:rPr>
            </w:pPr>
            <w:r w:rsidRPr="000E0E66">
              <w:rPr>
                <w:sz w:val="24"/>
                <w:szCs w:val="24"/>
              </w:rPr>
              <w:t>Договор считается продленным на каждый последующий календарный год на прежних условиях, если за 30 календарных дней до окончания срока его действия ни одна из Сторон не заявит о его прекращении или изменении либо заключении нового договора.</w:t>
            </w:r>
          </w:p>
          <w:p w:rsidR="00DB0706" w:rsidRDefault="00DB0706" w:rsidP="00DB0706">
            <w:pPr>
              <w:rPr>
                <w:sz w:val="24"/>
                <w:szCs w:val="24"/>
              </w:rPr>
            </w:pPr>
            <w:r w:rsidRPr="007968A7">
              <w:rPr>
                <w:sz w:val="24"/>
                <w:szCs w:val="24"/>
              </w:rPr>
              <w:t>Если одной из Сторон до окончания действия Договора внесено предложение об изменении, расторжении или о заключении нового договора, то отношения Сторон до изменения действующего или до заключения нового договора регулируются Договором в текущей редакции.</w:t>
            </w:r>
          </w:p>
        </w:tc>
      </w:tr>
      <w:tr w:rsidR="00685384" w:rsidTr="00D41F22">
        <w:trPr>
          <w:cantSplit/>
        </w:trPr>
        <w:tc>
          <w:tcPr>
            <w:tcW w:w="1418" w:type="dxa"/>
            <w:vMerge/>
            <w:vAlign w:val="center"/>
          </w:tcPr>
          <w:p w:rsidR="00685384" w:rsidRDefault="006853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685384" w:rsidRDefault="00685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685384" w:rsidRDefault="00685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цены на электрическую энергию (фиксированная или переменная)</w:t>
            </w:r>
          </w:p>
        </w:tc>
        <w:tc>
          <w:tcPr>
            <w:tcW w:w="5386" w:type="dxa"/>
            <w:vAlign w:val="center"/>
          </w:tcPr>
          <w:p w:rsidR="00C7030D" w:rsidRPr="006D3CCE" w:rsidRDefault="00642EB6" w:rsidP="00C7030D">
            <w:pPr>
              <w:adjustRightInd w:val="0"/>
              <w:jc w:val="both"/>
              <w:outlineLvl w:val="0"/>
            </w:pPr>
            <w:r>
              <w:rPr>
                <w:sz w:val="24"/>
                <w:szCs w:val="24"/>
              </w:rPr>
              <w:t>Для населения и</w:t>
            </w:r>
            <w:r>
              <w:t xml:space="preserve"> </w:t>
            </w:r>
            <w:r w:rsidRPr="00642EB6">
              <w:rPr>
                <w:sz w:val="24"/>
                <w:szCs w:val="24"/>
              </w:rPr>
              <w:t>приравненны</w:t>
            </w:r>
            <w:r w:rsidR="00032C8C">
              <w:rPr>
                <w:sz w:val="24"/>
                <w:szCs w:val="24"/>
              </w:rPr>
              <w:t>х</w:t>
            </w:r>
            <w:r w:rsidRPr="00642EB6">
              <w:rPr>
                <w:sz w:val="24"/>
                <w:szCs w:val="24"/>
              </w:rPr>
              <w:t xml:space="preserve"> к нему категориям </w:t>
            </w:r>
            <w:r w:rsidRPr="006D3CCE">
              <w:rPr>
                <w:sz w:val="24"/>
                <w:szCs w:val="24"/>
              </w:rPr>
              <w:t xml:space="preserve">потребителей </w:t>
            </w:r>
            <w:r w:rsidR="00FA1E69" w:rsidRPr="006D3CCE">
              <w:rPr>
                <w:sz w:val="24"/>
                <w:szCs w:val="24"/>
              </w:rPr>
              <w:t>–</w:t>
            </w:r>
            <w:r w:rsidRPr="006D3CCE">
              <w:rPr>
                <w:sz w:val="24"/>
                <w:szCs w:val="24"/>
              </w:rPr>
              <w:t xml:space="preserve"> </w:t>
            </w:r>
            <w:r w:rsidR="00FA1E69" w:rsidRPr="006D3CCE">
              <w:rPr>
                <w:sz w:val="24"/>
                <w:szCs w:val="24"/>
              </w:rPr>
              <w:t xml:space="preserve">фиксированная, установленная </w:t>
            </w:r>
          </w:p>
          <w:p w:rsidR="00685384" w:rsidRDefault="00C7030D" w:rsidP="00C7030D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6D3CCE">
              <w:rPr>
                <w:sz w:val="24"/>
                <w:szCs w:val="24"/>
              </w:rPr>
              <w:t>исполнительным органом субъекта Российской Федерации в области государственного регулирования тарифов.</w:t>
            </w:r>
            <w:r w:rsidR="00032C8C" w:rsidRPr="006D3CCE">
              <w:rPr>
                <w:sz w:val="24"/>
                <w:szCs w:val="24"/>
              </w:rPr>
              <w:t xml:space="preserve"> </w:t>
            </w:r>
            <w:r w:rsidR="00FA1E69" w:rsidRPr="006D3CCE">
              <w:rPr>
                <w:sz w:val="24"/>
                <w:szCs w:val="24"/>
              </w:rPr>
              <w:t>Для прочих потребителей – п</w:t>
            </w:r>
            <w:r w:rsidR="00D41F22" w:rsidRPr="006D3CCE">
              <w:rPr>
                <w:sz w:val="24"/>
                <w:szCs w:val="24"/>
              </w:rPr>
              <w:t xml:space="preserve">еременная, </w:t>
            </w:r>
            <w:r w:rsidR="00FA1E69" w:rsidRPr="006D3CCE">
              <w:rPr>
                <w:sz w:val="24"/>
                <w:szCs w:val="24"/>
              </w:rPr>
              <w:t>рассчитываемая</w:t>
            </w:r>
            <w:bookmarkStart w:id="0" w:name="_GoBack"/>
            <w:bookmarkEnd w:id="0"/>
            <w:r w:rsidR="00D41F22" w:rsidRPr="00D41F22">
              <w:rPr>
                <w:sz w:val="24"/>
                <w:szCs w:val="24"/>
              </w:rPr>
              <w:t xml:space="preserve"> в соответствии с условиями договора</w:t>
            </w:r>
          </w:p>
        </w:tc>
      </w:tr>
      <w:tr w:rsidR="00685384" w:rsidTr="00D41F22">
        <w:trPr>
          <w:cantSplit/>
        </w:trPr>
        <w:tc>
          <w:tcPr>
            <w:tcW w:w="1418" w:type="dxa"/>
            <w:vMerge/>
            <w:vAlign w:val="center"/>
          </w:tcPr>
          <w:p w:rsidR="00685384" w:rsidRDefault="006853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685384" w:rsidRDefault="00685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685384" w:rsidRDefault="00685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оплаты</w:t>
            </w:r>
          </w:p>
        </w:tc>
        <w:tc>
          <w:tcPr>
            <w:tcW w:w="5386" w:type="dxa"/>
            <w:vAlign w:val="center"/>
          </w:tcPr>
          <w:p w:rsidR="00685384" w:rsidRDefault="003D57C6" w:rsidP="003D57C6">
            <w:pPr>
              <w:rPr>
                <w:sz w:val="24"/>
                <w:szCs w:val="24"/>
              </w:rPr>
            </w:pPr>
            <w:r w:rsidRPr="003D57C6">
              <w:rPr>
                <w:sz w:val="24"/>
                <w:szCs w:val="24"/>
              </w:rPr>
              <w:t>Оплата осуществляется денежными средствами по безналичному и наличному расчету.</w:t>
            </w:r>
          </w:p>
        </w:tc>
      </w:tr>
      <w:tr w:rsidR="00685384" w:rsidTr="00D41F22">
        <w:trPr>
          <w:cantSplit/>
        </w:trPr>
        <w:tc>
          <w:tcPr>
            <w:tcW w:w="1418" w:type="dxa"/>
            <w:vMerge/>
            <w:vAlign w:val="center"/>
          </w:tcPr>
          <w:p w:rsidR="00685384" w:rsidRDefault="006853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685384" w:rsidRDefault="00685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685384" w:rsidRDefault="00685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обеспечения исполнения обязательств сторон по договору</w:t>
            </w:r>
          </w:p>
        </w:tc>
        <w:tc>
          <w:tcPr>
            <w:tcW w:w="5386" w:type="dxa"/>
            <w:vAlign w:val="center"/>
          </w:tcPr>
          <w:p w:rsidR="00BE4C55" w:rsidRDefault="00BE4C55" w:rsidP="00D41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исполнения </w:t>
            </w:r>
            <w:r w:rsidR="002A1E2A">
              <w:rPr>
                <w:sz w:val="24"/>
                <w:szCs w:val="24"/>
              </w:rPr>
              <w:t xml:space="preserve">потребителем </w:t>
            </w:r>
            <w:r>
              <w:rPr>
                <w:sz w:val="24"/>
                <w:szCs w:val="24"/>
              </w:rPr>
              <w:t>обязательств</w:t>
            </w:r>
            <w:r w:rsidR="002A1E2A">
              <w:rPr>
                <w:sz w:val="24"/>
                <w:szCs w:val="24"/>
              </w:rPr>
              <w:t xml:space="preserve"> по оплате</w:t>
            </w:r>
            <w:r>
              <w:rPr>
                <w:sz w:val="24"/>
                <w:szCs w:val="24"/>
              </w:rPr>
              <w:t>:</w:t>
            </w:r>
          </w:p>
          <w:p w:rsidR="00685384" w:rsidRDefault="00BE4C55" w:rsidP="00BE4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</w:t>
            </w:r>
            <w:r w:rsidR="00D41F22" w:rsidRPr="00D41F22">
              <w:rPr>
                <w:sz w:val="24"/>
                <w:szCs w:val="24"/>
              </w:rPr>
              <w:t>астичное авансирование</w:t>
            </w:r>
            <w:r>
              <w:rPr>
                <w:sz w:val="24"/>
                <w:szCs w:val="24"/>
              </w:rPr>
              <w:t>;</w:t>
            </w:r>
          </w:p>
          <w:p w:rsidR="00474AAA" w:rsidRDefault="00474AAA" w:rsidP="00BE4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оплата пени, начисленной за нарушение сроков исполнения финансовых обязательств;</w:t>
            </w:r>
          </w:p>
          <w:p w:rsidR="002A1E2A" w:rsidRDefault="00BE4C55" w:rsidP="00BE4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ограничение электроснабжения согласно</w:t>
            </w:r>
            <w:r w:rsidR="002A1E2A">
              <w:rPr>
                <w:sz w:val="24"/>
                <w:szCs w:val="24"/>
              </w:rPr>
              <w:t xml:space="preserve"> законодательству при неисполнении (ненадлежащем исп</w:t>
            </w:r>
            <w:r w:rsidR="00474AAA">
              <w:rPr>
                <w:sz w:val="24"/>
                <w:szCs w:val="24"/>
              </w:rPr>
              <w:t>олнении) обязательств по оплате.</w:t>
            </w:r>
          </w:p>
          <w:p w:rsidR="00474AAA" w:rsidRDefault="0027730C" w:rsidP="00BE4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обязательств энергосбытовой организацией обеспечивается законодательством.</w:t>
            </w:r>
          </w:p>
        </w:tc>
      </w:tr>
      <w:tr w:rsidR="00685384" w:rsidTr="00D41F22">
        <w:trPr>
          <w:cantSplit/>
        </w:trPr>
        <w:tc>
          <w:tcPr>
            <w:tcW w:w="1418" w:type="dxa"/>
            <w:vMerge/>
            <w:vAlign w:val="center"/>
          </w:tcPr>
          <w:p w:rsidR="00685384" w:rsidRDefault="006853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685384" w:rsidRDefault="00685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685384" w:rsidRDefault="00685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обслуживания</w:t>
            </w:r>
          </w:p>
        </w:tc>
        <w:tc>
          <w:tcPr>
            <w:tcW w:w="5386" w:type="dxa"/>
            <w:vAlign w:val="center"/>
          </w:tcPr>
          <w:p w:rsidR="00685384" w:rsidRDefault="00F36E01" w:rsidP="00D41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41F22" w:rsidRPr="00D41F22">
              <w:rPr>
                <w:sz w:val="24"/>
                <w:szCs w:val="24"/>
              </w:rPr>
              <w:t xml:space="preserve">о месту нахождения </w:t>
            </w:r>
            <w:r w:rsidR="005D345D">
              <w:rPr>
                <w:sz w:val="24"/>
                <w:szCs w:val="24"/>
              </w:rPr>
              <w:t xml:space="preserve">точек поставки </w:t>
            </w:r>
            <w:r w:rsidR="00D41F22" w:rsidRPr="00D41F22">
              <w:rPr>
                <w:sz w:val="24"/>
                <w:szCs w:val="24"/>
              </w:rPr>
              <w:t>потребителей электрической энергии и мощности на территории Российской Федерации</w:t>
            </w:r>
          </w:p>
        </w:tc>
      </w:tr>
      <w:tr w:rsidR="00685384" w:rsidTr="00D41F22">
        <w:trPr>
          <w:cantSplit/>
        </w:trPr>
        <w:tc>
          <w:tcPr>
            <w:tcW w:w="1418" w:type="dxa"/>
            <w:vMerge/>
            <w:vAlign w:val="center"/>
          </w:tcPr>
          <w:p w:rsidR="00685384" w:rsidRDefault="006853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685384" w:rsidRDefault="00685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 w:rsidR="00685384" w:rsidRDefault="00685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расторжения договора</w:t>
            </w:r>
          </w:p>
        </w:tc>
        <w:tc>
          <w:tcPr>
            <w:tcW w:w="5386" w:type="dxa"/>
            <w:vAlign w:val="center"/>
          </w:tcPr>
          <w:p w:rsidR="00685384" w:rsidRDefault="00782AD7" w:rsidP="00782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82AD7">
              <w:rPr>
                <w:sz w:val="24"/>
                <w:szCs w:val="24"/>
              </w:rPr>
              <w:t xml:space="preserve">асторжение </w:t>
            </w:r>
            <w:r>
              <w:rPr>
                <w:sz w:val="24"/>
                <w:szCs w:val="24"/>
              </w:rPr>
              <w:t>д</w:t>
            </w:r>
            <w:r w:rsidRPr="00782AD7">
              <w:rPr>
                <w:sz w:val="24"/>
                <w:szCs w:val="24"/>
              </w:rPr>
              <w:t xml:space="preserve">оговора допускается по основаниям и в порядке, предусмотренном </w:t>
            </w:r>
            <w:r>
              <w:rPr>
                <w:sz w:val="24"/>
                <w:szCs w:val="24"/>
              </w:rPr>
              <w:t>д</w:t>
            </w:r>
            <w:r w:rsidRPr="00782AD7">
              <w:rPr>
                <w:sz w:val="24"/>
                <w:szCs w:val="24"/>
              </w:rPr>
              <w:t>оговором и действующим законодательством Российской Федерации.</w:t>
            </w:r>
          </w:p>
        </w:tc>
      </w:tr>
      <w:tr w:rsidR="00685384" w:rsidTr="00D41F22">
        <w:trPr>
          <w:cantSplit/>
        </w:trPr>
        <w:tc>
          <w:tcPr>
            <w:tcW w:w="1418" w:type="dxa"/>
            <w:vMerge/>
            <w:vAlign w:val="center"/>
          </w:tcPr>
          <w:p w:rsidR="00685384" w:rsidRDefault="006853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685384" w:rsidRDefault="00685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vAlign w:val="center"/>
          </w:tcPr>
          <w:p w:rsidR="00685384" w:rsidRDefault="00685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Ответственность сторон</w:t>
            </w:r>
          </w:p>
        </w:tc>
        <w:tc>
          <w:tcPr>
            <w:tcW w:w="5386" w:type="dxa"/>
            <w:vAlign w:val="center"/>
          </w:tcPr>
          <w:p w:rsidR="00685384" w:rsidRDefault="00F36E01" w:rsidP="00D41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41F22" w:rsidRPr="00D41F22">
              <w:rPr>
                <w:sz w:val="24"/>
                <w:szCs w:val="24"/>
              </w:rPr>
              <w:t xml:space="preserve"> соответствии с действующим законодательством</w:t>
            </w:r>
            <w:r w:rsidR="00782AD7">
              <w:rPr>
                <w:sz w:val="24"/>
                <w:szCs w:val="24"/>
              </w:rPr>
              <w:t xml:space="preserve"> и условиями договора</w:t>
            </w:r>
          </w:p>
        </w:tc>
      </w:tr>
      <w:tr w:rsidR="00685384" w:rsidTr="00D41F22">
        <w:trPr>
          <w:cantSplit/>
        </w:trPr>
        <w:tc>
          <w:tcPr>
            <w:tcW w:w="1418" w:type="dxa"/>
            <w:vMerge/>
            <w:vAlign w:val="center"/>
          </w:tcPr>
          <w:p w:rsidR="00685384" w:rsidRDefault="006853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685384" w:rsidRDefault="00685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vAlign w:val="center"/>
          </w:tcPr>
          <w:p w:rsidR="00685384" w:rsidRDefault="00685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Иная информация, являющаяся существенной для потребителей</w:t>
            </w:r>
          </w:p>
        </w:tc>
        <w:tc>
          <w:tcPr>
            <w:tcW w:w="5386" w:type="dxa"/>
            <w:vAlign w:val="center"/>
          </w:tcPr>
          <w:p w:rsidR="00091EE7" w:rsidRDefault="00685F37" w:rsidP="00AD4C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Вышеизложенные условия применяются не только в договоре </w:t>
            </w:r>
            <w:r w:rsidRPr="00685F37">
              <w:rPr>
                <w:sz w:val="24"/>
                <w:szCs w:val="24"/>
              </w:rPr>
              <w:t>купли-продажи электрической энергии</w:t>
            </w:r>
            <w:r>
              <w:rPr>
                <w:sz w:val="24"/>
                <w:szCs w:val="24"/>
              </w:rPr>
              <w:t>, но и в договоре энергоснабжения.</w:t>
            </w:r>
          </w:p>
          <w:p w:rsidR="00685384" w:rsidRDefault="00685F37" w:rsidP="00685F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с</w:t>
            </w:r>
            <w:r w:rsidR="00AD4CA4">
              <w:rPr>
                <w:sz w:val="24"/>
                <w:szCs w:val="24"/>
              </w:rPr>
              <w:t xml:space="preserve">ведения, публикуемые согласно стандартам раскрытия информации субъектами оптового и розничных рынков </w:t>
            </w:r>
            <w:r w:rsidR="00797489">
              <w:rPr>
                <w:sz w:val="24"/>
                <w:szCs w:val="24"/>
              </w:rPr>
              <w:t xml:space="preserve">электрической энергии, размещены на сайте ООО «ЭСКК» </w:t>
            </w:r>
            <w:r w:rsidR="00AD4CA4">
              <w:rPr>
                <w:sz w:val="24"/>
                <w:szCs w:val="24"/>
              </w:rPr>
              <w:t xml:space="preserve">  </w:t>
            </w:r>
          </w:p>
        </w:tc>
      </w:tr>
    </w:tbl>
    <w:p w:rsidR="00685384" w:rsidRDefault="00685384">
      <w:pPr>
        <w:rPr>
          <w:sz w:val="24"/>
          <w:szCs w:val="24"/>
        </w:rPr>
      </w:pPr>
    </w:p>
    <w:sectPr w:rsidR="00685384" w:rsidSect="00D41F22">
      <w:pgSz w:w="16840" w:h="11907" w:orient="landscape" w:code="9"/>
      <w:pgMar w:top="1134" w:right="1956" w:bottom="567" w:left="2552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165" w:rsidRDefault="00306165">
      <w:r>
        <w:separator/>
      </w:r>
    </w:p>
  </w:endnote>
  <w:endnote w:type="continuationSeparator" w:id="0">
    <w:p w:rsidR="00306165" w:rsidRDefault="0030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165" w:rsidRDefault="00306165">
      <w:r>
        <w:separator/>
      </w:r>
    </w:p>
  </w:footnote>
  <w:footnote w:type="continuationSeparator" w:id="0">
    <w:p w:rsidR="00306165" w:rsidRDefault="00306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FC"/>
    <w:rsid w:val="00032C8C"/>
    <w:rsid w:val="0009103B"/>
    <w:rsid w:val="00091EE7"/>
    <w:rsid w:val="000E0E66"/>
    <w:rsid w:val="0013674B"/>
    <w:rsid w:val="00156359"/>
    <w:rsid w:val="00157482"/>
    <w:rsid w:val="001729FC"/>
    <w:rsid w:val="001B200B"/>
    <w:rsid w:val="00262D78"/>
    <w:rsid w:val="0027730C"/>
    <w:rsid w:val="002A1E2A"/>
    <w:rsid w:val="00306165"/>
    <w:rsid w:val="0033404D"/>
    <w:rsid w:val="003D57C6"/>
    <w:rsid w:val="00447E63"/>
    <w:rsid w:val="00474AAA"/>
    <w:rsid w:val="005B77A9"/>
    <w:rsid w:val="005D345D"/>
    <w:rsid w:val="00616DE8"/>
    <w:rsid w:val="00642EB6"/>
    <w:rsid w:val="00670470"/>
    <w:rsid w:val="00685384"/>
    <w:rsid w:val="00685F37"/>
    <w:rsid w:val="006D3CCE"/>
    <w:rsid w:val="00743674"/>
    <w:rsid w:val="00772026"/>
    <w:rsid w:val="00782AD7"/>
    <w:rsid w:val="007968A7"/>
    <w:rsid w:val="00797489"/>
    <w:rsid w:val="007A60A1"/>
    <w:rsid w:val="007D2AA2"/>
    <w:rsid w:val="00851340"/>
    <w:rsid w:val="00883986"/>
    <w:rsid w:val="008A3C09"/>
    <w:rsid w:val="00975177"/>
    <w:rsid w:val="009F0325"/>
    <w:rsid w:val="00A521F2"/>
    <w:rsid w:val="00A77930"/>
    <w:rsid w:val="00A83B9C"/>
    <w:rsid w:val="00A86CF9"/>
    <w:rsid w:val="00AA78D8"/>
    <w:rsid w:val="00AC6DF2"/>
    <w:rsid w:val="00AD4CA4"/>
    <w:rsid w:val="00AF60FC"/>
    <w:rsid w:val="00BE4C55"/>
    <w:rsid w:val="00BE4C5C"/>
    <w:rsid w:val="00C7030D"/>
    <w:rsid w:val="00C95C95"/>
    <w:rsid w:val="00D41F22"/>
    <w:rsid w:val="00DB0706"/>
    <w:rsid w:val="00E53F07"/>
    <w:rsid w:val="00E703D1"/>
    <w:rsid w:val="00E74E77"/>
    <w:rsid w:val="00EB3411"/>
    <w:rsid w:val="00F36E01"/>
    <w:rsid w:val="00FA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BE9CF8-E35C-44B3-82DB-C4185528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uiPriority w:val="99"/>
    <w:pPr>
      <w:shd w:val="clear" w:color="auto" w:fill="FFFFFF"/>
      <w:spacing w:line="288" w:lineRule="exact"/>
      <w:jc w:val="both"/>
    </w:pPr>
    <w:rPr>
      <w:b/>
      <w:bCs/>
      <w:noProof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Гетц Юлия Михайловна</cp:lastModifiedBy>
  <cp:revision>3</cp:revision>
  <cp:lastPrinted>2014-10-30T04:38:00Z</cp:lastPrinted>
  <dcterms:created xsi:type="dcterms:W3CDTF">2024-05-23T08:21:00Z</dcterms:created>
  <dcterms:modified xsi:type="dcterms:W3CDTF">2024-05-24T03:02:00Z</dcterms:modified>
</cp:coreProperties>
</file>